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="00DC029A" w:rsidP="00DC029A" w:rsidRDefault="00DC029A" w14:paraId="68624120" w14:textId="6527BF58">
      <w:pPr>
        <w:rPr>
          <w:rFonts w:ascii="Gotham Book" w:hAnsi="Gotham Book"/>
          <w:b/>
        </w:rPr>
      </w:pPr>
    </w:p>
    <w:p w:rsidR="001F4355" w:rsidP="00DC029A" w:rsidRDefault="001F4355" w14:paraId="3CBEC217" w14:textId="7E30AB23">
      <w:pPr>
        <w:rPr>
          <w:rFonts w:ascii="Maison Neue" w:hAnsi="Maison Neue"/>
          <w:b/>
          <w:bCs/>
        </w:rPr>
      </w:pPr>
      <w:r w:rsidRPr="009D54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D1EA7" wp14:editId="67B4B954">
                <wp:simplePos x="0" y="0"/>
                <wp:positionH relativeFrom="margin">
                  <wp:align>left</wp:align>
                </wp:positionH>
                <wp:positionV relativeFrom="margin">
                  <wp:posOffset>466725</wp:posOffset>
                </wp:positionV>
                <wp:extent cx="5810250" cy="723900"/>
                <wp:effectExtent l="0" t="0" r="0" b="0"/>
                <wp:wrapTight wrapText="bothSides">
                  <wp:wrapPolygon edited="0">
                    <wp:start x="212" y="1705"/>
                    <wp:lineTo x="212" y="19326"/>
                    <wp:lineTo x="21317" y="19326"/>
                    <wp:lineTo x="21317" y="1705"/>
                    <wp:lineTo x="212" y="1705"/>
                  </wp:wrapPolygon>
                </wp:wrapTight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102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Pr="00A55A6F" w:rsidR="00C302A8" w:rsidP="00873553" w:rsidRDefault="00C302A8" w14:paraId="52F666E1" w14:textId="77777777">
                            <w:pPr>
                              <w:spacing w:line="254" w:lineRule="auto"/>
                              <w:jc w:val="center"/>
                              <w:rPr>
                                <w:rFonts w:ascii="Heavitas" w:hAnsi="Heavitas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55A6F">
                              <w:rPr>
                                <w:rFonts w:ascii="Heavitas" w:hAnsi="Heavitas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Lady Day at Emerson’s Bar and Grill</w:t>
                            </w:r>
                            <w:r w:rsidRPr="00A55A6F" w:rsidR="00873553">
                              <w:rPr>
                                <w:rFonts w:ascii="Heavitas" w:hAnsi="Heavitas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Pr="00A55A6F" w:rsidR="00873553" w:rsidP="00873553" w:rsidRDefault="00873553" w14:paraId="3D783BBD" w14:textId="1427B924">
                            <w:pPr>
                              <w:spacing w:line="254" w:lineRule="auto"/>
                              <w:jc w:val="center"/>
                              <w:rPr>
                                <w:rFonts w:ascii="Heavitas" w:hAnsi="Heavitas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55A6F">
                              <w:rPr>
                                <w:rFonts w:ascii="Heavitas" w:hAnsi="Heavitas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TRIGGER MOMENTS</w:t>
                            </w:r>
                          </w:p>
                          <w:p w:rsidRPr="00A55A6F" w:rsidR="00873553" w:rsidP="00873553" w:rsidRDefault="00873553" w14:paraId="48988DDD" w14:textId="77777777">
                            <w:pPr>
                              <w:spacing w:line="254" w:lineRule="auto"/>
                              <w:jc w:val="center"/>
                              <w:rPr>
                                <w:rFonts w:ascii="Heavitas" w:hAnsi="Heavita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55A6F">
                              <w:rPr>
                                <w:rFonts w:ascii="Cambria" w:hAnsi="Cambria" w:cs="Cambria"/>
                                <w:b/>
                                <w:bCs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91440" rIns="91440" bIns="9144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rect id="Text Box 2" style="position:absolute;margin-left:0;margin-top:36.75pt;width:457.5pt;height:57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spid="_x0000_s1026" filled="f" stroked="f" w14:anchorId="1CFD1E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">
                <v:textbox inset=",7.2pt,,7.2pt">
                  <w:txbxContent>
                    <w:p w:rsidRPr="00A55A6F" w:rsidR="00C302A8" w:rsidP="005D0473" w:rsidRDefault="00C302A8" w14:paraId="52F666E1" w14:textId="77777777">
                      <w:pPr>
                        <w:spacing w:line="254" w:lineRule="auto"/>
                        <w:jc w:val="center"/>
                        <w:rPr>
                          <w:rFonts w:ascii="Heavitas" w:hAnsi="Heavitas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  <w:r w:rsidRPr="00A55A6F">
                        <w:rPr>
                          <w:rFonts w:ascii="Heavitas" w:hAnsi="Heavitas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Lady Day at Emerson’s Bar and Grill</w:t>
                      </w:r>
                      <w:r w:rsidRPr="00A55A6F" w:rsidR="003A02DF">
                        <w:rPr>
                          <w:rFonts w:ascii="Heavitas" w:hAnsi="Heavitas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Pr="00A55A6F" w:rsidR="003A02DF" w:rsidP="005D0473" w:rsidRDefault="003A02DF" w14:paraId="3D783BBD" w14:textId="1427B924">
                      <w:pPr>
                        <w:spacing w:line="254" w:lineRule="auto"/>
                        <w:jc w:val="center"/>
                        <w:rPr>
                          <w:rFonts w:ascii="Heavitas" w:hAnsi="Heavitas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  <w:r w:rsidRPr="00A55A6F">
                        <w:rPr>
                          <w:rFonts w:ascii="Heavitas" w:hAnsi="Heavitas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TRIGGER MOMENTS</w:t>
                      </w:r>
                    </w:p>
                    <w:p w:rsidRPr="00A55A6F" w:rsidR="003A02DF" w:rsidP="005D0473" w:rsidRDefault="003A02DF" w14:paraId="48988DDD" w14:textId="77777777">
                      <w:pPr>
                        <w:spacing w:line="254" w:lineRule="auto"/>
                        <w:jc w:val="center"/>
                        <w:rPr>
                          <w:rFonts w:ascii="Heavitas" w:hAnsi="Heavitas"/>
                          <w:b/>
                          <w:bCs/>
                          <w:sz w:val="30"/>
                          <w:szCs w:val="30"/>
                        </w:rPr>
                      </w:pPr>
                      <w:r w:rsidRPr="00A55A6F">
                        <w:rPr>
                          <w:rFonts w:ascii="Cambria" w:hAnsi="Cambria" w:cs="Cambria"/>
                          <w:b/>
                          <w:bCs/>
                          <w:sz w:val="30"/>
                          <w:szCs w:val="30"/>
                        </w:rPr>
                        <w:t> 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1F4355" w:rsidP="00DC029A" w:rsidRDefault="001F4355" w14:paraId="07987906" w14:textId="77777777">
      <w:pPr>
        <w:rPr>
          <w:rFonts w:ascii="Maison Neue" w:hAnsi="Maison Neue"/>
          <w:b/>
          <w:bCs/>
        </w:rPr>
      </w:pPr>
    </w:p>
    <w:p w:rsidRPr="007E0259" w:rsidR="00DC029A" w:rsidP="00DC029A" w:rsidRDefault="00626CFD" w14:paraId="2AA3E594" w14:textId="0DBA000B">
      <w:pPr>
        <w:rPr>
          <w:rFonts w:ascii="Maison Neue" w:hAnsi="Maison Neue"/>
        </w:rPr>
      </w:pPr>
      <w:r w:rsidRPr="3917E617">
        <w:rPr>
          <w:rFonts w:ascii="Maison Neue" w:hAnsi="Maison Neue"/>
          <w:b/>
          <w:bCs/>
        </w:rPr>
        <w:t>B</w:t>
      </w:r>
      <w:r w:rsidRPr="3917E617" w:rsidR="00DC029A">
        <w:rPr>
          <w:rFonts w:ascii="Maison Neue" w:hAnsi="Maison Neue"/>
          <w:b/>
          <w:bCs/>
        </w:rPr>
        <w:t xml:space="preserve">EFORE YOU SEE THE SHOW: </w:t>
      </w:r>
      <w:r w:rsidRPr="3917E617" w:rsidR="00DC029A">
        <w:rPr>
          <w:rFonts w:ascii="Maison Neue" w:hAnsi="Maison Neue"/>
        </w:rPr>
        <w:t xml:space="preserve">There are moments in this production that might be intense </w:t>
      </w:r>
      <w:r w:rsidRPr="3917E617" w:rsidR="3EFA3015">
        <w:rPr>
          <w:rFonts w:ascii="Maison Neue" w:hAnsi="Maison Neue"/>
        </w:rPr>
        <w:t>for</w:t>
      </w:r>
      <w:r w:rsidRPr="3917E617" w:rsidR="00DC029A">
        <w:rPr>
          <w:rFonts w:ascii="Maison Neue" w:hAnsi="Maison Neue"/>
        </w:rPr>
        <w:t xml:space="preserve"> some audience members. Below is a list so you can be ready for when they happen</w:t>
      </w:r>
      <w:r w:rsidRPr="3917E617" w:rsidR="00DC029A">
        <w:rPr>
          <w:rFonts w:ascii="Maison Neue" w:hAnsi="Maison Neue"/>
          <w:b/>
          <w:bCs/>
        </w:rPr>
        <w:t xml:space="preserve">. </w:t>
      </w:r>
      <w:r w:rsidRPr="3917E617" w:rsidR="00DC029A">
        <w:rPr>
          <w:rFonts w:ascii="Maison Neue" w:hAnsi="Maison Neue"/>
        </w:rPr>
        <w:t xml:space="preserve">The numbers refer to the approximate </w:t>
      </w:r>
      <w:r w:rsidRPr="3917E617" w:rsidR="22AE92D0">
        <w:rPr>
          <w:rFonts w:ascii="Maison Neue" w:hAnsi="Maison Neue"/>
        </w:rPr>
        <w:t>time</w:t>
      </w:r>
      <w:r w:rsidRPr="3917E617" w:rsidR="4A355AD8">
        <w:rPr>
          <w:rFonts w:ascii="Maison Neue" w:hAnsi="Maison Neue"/>
        </w:rPr>
        <w:t>s</w:t>
      </w:r>
      <w:r w:rsidRPr="3917E617" w:rsidR="22AE92D0">
        <w:rPr>
          <w:rFonts w:ascii="Maison Neue" w:hAnsi="Maison Neue"/>
        </w:rPr>
        <w:t xml:space="preserve"> </w:t>
      </w:r>
      <w:r w:rsidRPr="3917E617" w:rsidR="00129DE0">
        <w:rPr>
          <w:rFonts w:ascii="Maison Neue" w:hAnsi="Maison Neue"/>
        </w:rPr>
        <w:t>each</w:t>
      </w:r>
      <w:r w:rsidRPr="3917E617" w:rsidR="00DC029A">
        <w:rPr>
          <w:rFonts w:ascii="Maison Neue" w:hAnsi="Maison Neue"/>
        </w:rPr>
        <w:t xml:space="preserve"> moment occurs during the production. </w:t>
      </w:r>
    </w:p>
    <w:p w:rsidRPr="007E0259" w:rsidR="00142F5F" w:rsidP="00DC029A" w:rsidRDefault="00142F5F" w14:paraId="0E677222" w14:textId="77777777">
      <w:pPr>
        <w:rPr>
          <w:rFonts w:ascii="Maison Neue" w:hAnsi="Maison Neue"/>
        </w:rPr>
      </w:pPr>
    </w:p>
    <w:p w:rsidRPr="007E0259" w:rsidR="00142F5F" w:rsidP="00DC029A" w:rsidRDefault="00142F5F" w14:paraId="11FAFCF7" w14:textId="41F886A6">
      <w:pPr>
        <w:rPr>
          <w:rFonts w:ascii="Maison Neue" w:hAnsi="Maison Neue"/>
        </w:rPr>
      </w:pPr>
      <w:r w:rsidRPr="007E0259">
        <w:rPr>
          <w:rFonts w:ascii="Maison Neue" w:hAnsi="Maison Neue"/>
        </w:rPr>
        <w:t>A note – Throughout the show</w:t>
      </w:r>
      <w:r w:rsidR="007E0259">
        <w:rPr>
          <w:rFonts w:ascii="Maison Neue" w:hAnsi="Maison Neue"/>
        </w:rPr>
        <w:t xml:space="preserve">, </w:t>
      </w:r>
      <w:r w:rsidR="0077406F">
        <w:rPr>
          <w:rFonts w:ascii="Maison Neue" w:hAnsi="Maison Neue"/>
        </w:rPr>
        <w:t xml:space="preserve">fog will waft onto the stage. </w:t>
      </w:r>
      <w:r w:rsidR="005B212E">
        <w:rPr>
          <w:rFonts w:ascii="Maison Neue" w:hAnsi="Maison Neue"/>
        </w:rPr>
        <w:t>Additionally,</w:t>
      </w:r>
      <w:r w:rsidR="0077406F">
        <w:rPr>
          <w:rFonts w:ascii="Maison Neue" w:hAnsi="Maison Neue"/>
        </w:rPr>
        <w:t xml:space="preserve"> a piano and </w:t>
      </w:r>
      <w:r w:rsidR="005B212E">
        <w:rPr>
          <w:rFonts w:ascii="Maison Neue" w:hAnsi="Maison Neue"/>
        </w:rPr>
        <w:t xml:space="preserve">bass </w:t>
      </w:r>
      <w:r w:rsidR="001F4355">
        <w:rPr>
          <w:rFonts w:ascii="Maison Neue" w:hAnsi="Maison Neue"/>
        </w:rPr>
        <w:t>are always onstage</w:t>
      </w:r>
      <w:r w:rsidR="00AF7E6A">
        <w:rPr>
          <w:rFonts w:ascii="Maison Neue" w:hAnsi="Maison Neue"/>
        </w:rPr>
        <w:t xml:space="preserve"> and play the full range of notes both high and low.</w:t>
      </w:r>
    </w:p>
    <w:p w:rsidR="00DC029A" w:rsidRDefault="00DC029A" w14:paraId="1B5511C6" w14:textId="77777777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51"/>
        <w:gridCol w:w="6999"/>
      </w:tblGrid>
      <w:tr w:rsidR="00B51890" w:rsidTr="44E77D28" w14:paraId="29FB8A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shd w:val="clear" w:color="auto" w:fill="1F2A44"/>
            <w:tcMar/>
            <w:vAlign w:val="center"/>
          </w:tcPr>
          <w:p w:rsidRPr="007E0259" w:rsidR="00B51890" w:rsidP="00B51890" w:rsidRDefault="00B51890" w14:paraId="7DC8F9AD" w14:textId="77777777">
            <w:pPr>
              <w:jc w:val="center"/>
              <w:rPr>
                <w:rFonts w:ascii="Heavitas" w:hAnsi="Heavitas"/>
                <w:sz w:val="32"/>
                <w:szCs w:val="32"/>
              </w:rPr>
            </w:pPr>
            <w:r w:rsidRPr="007E0259">
              <w:rPr>
                <w:rFonts w:ascii="Heavitas" w:hAnsi="Heavitas"/>
                <w:sz w:val="32"/>
                <w:szCs w:val="32"/>
              </w:rPr>
              <w:t>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9" w:type="dxa"/>
            <w:shd w:val="clear" w:color="auto" w:fill="1F2A44"/>
            <w:tcMar/>
            <w:vAlign w:val="center"/>
          </w:tcPr>
          <w:p w:rsidRPr="007E0259" w:rsidR="00B51890" w:rsidP="00B51890" w:rsidRDefault="00B51890" w14:paraId="221F689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avitas" w:hAnsi="Heavitas"/>
                <w:sz w:val="32"/>
                <w:szCs w:val="32"/>
              </w:rPr>
            </w:pPr>
            <w:r w:rsidRPr="007E0259">
              <w:rPr>
                <w:rFonts w:ascii="Heavitas" w:hAnsi="Heavitas"/>
                <w:sz w:val="32"/>
                <w:szCs w:val="32"/>
              </w:rPr>
              <w:t>DESCRIPTION</w:t>
            </w:r>
          </w:p>
        </w:tc>
      </w:tr>
      <w:tr w:rsidR="00F70FA7" w:rsidTr="44E77D28" w14:paraId="550045DD" w14:textId="77777777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Mar/>
            <w:vAlign w:val="center"/>
          </w:tcPr>
          <w:p w:rsidRPr="007E0259" w:rsidR="00F70FA7" w:rsidP="00F70FA7" w:rsidRDefault="00F70FA7" w14:paraId="31F276BD" w14:textId="77777777">
            <w:pPr>
              <w:jc w:val="center"/>
              <w:rPr>
                <w:rFonts w:ascii="Maison Neue" w:hAnsi="Maison Neue"/>
              </w:rPr>
            </w:pPr>
            <w:r w:rsidRPr="007E0259">
              <w:rPr>
                <w:rFonts w:ascii="Maison Neue" w:hAnsi="Maison Neue"/>
              </w:rPr>
              <w:t>Start of show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9" w:type="dxa"/>
            <w:tcBorders>
              <w:top w:val="single" w:color="8DB7E1" w:sz="12" w:space="0"/>
            </w:tcBorders>
            <w:tcMar/>
            <w:vAlign w:val="center"/>
          </w:tcPr>
          <w:p w:rsidRPr="007E0259" w:rsidR="00F70FA7" w:rsidP="010F6F58" w:rsidRDefault="004F6521" w14:paraId="3DC1F5D2" w14:textId="2B73F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son Neue" w:hAnsi="Maison Neue"/>
              </w:rPr>
            </w:pPr>
            <w:r>
              <w:rPr>
                <w:rFonts w:ascii="Maison Neue" w:hAnsi="Maison Neue"/>
              </w:rPr>
              <w:t xml:space="preserve">Mirror ball lights turn on with their reflections </w:t>
            </w:r>
            <w:r w:rsidR="00774BCB">
              <w:rPr>
                <w:rFonts w:ascii="Maison Neue" w:hAnsi="Maison Neue"/>
              </w:rPr>
              <w:t>falling into the audience.</w:t>
            </w:r>
            <w:r w:rsidRPr="007E0259" w:rsidR="4605ED33">
              <w:rPr>
                <w:rFonts w:ascii="Maison Neue" w:hAnsi="Maison Neue"/>
              </w:rPr>
              <w:t xml:space="preserve"> </w:t>
            </w:r>
          </w:p>
        </w:tc>
      </w:tr>
      <w:tr w:rsidR="00F70FA7" w:rsidTr="44E77D28" w14:paraId="08902F5C" w14:textId="77777777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Mar/>
            <w:vAlign w:val="center"/>
          </w:tcPr>
          <w:p w:rsidRPr="007E0259" w:rsidR="00F70FA7" w:rsidP="010F6F58" w:rsidRDefault="00774BCB" w14:paraId="0685218E" w14:textId="686B892D">
            <w:pPr>
              <w:jc w:val="center"/>
              <w:rPr>
                <w:rFonts w:ascii="Maison Neue" w:hAnsi="Maison Neue"/>
              </w:rPr>
            </w:pPr>
            <w:r>
              <w:rPr>
                <w:rFonts w:ascii="Maison Neue" w:hAnsi="Maison Neue"/>
              </w:rPr>
              <w:t>4.10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9" w:type="dxa"/>
            <w:tcMar/>
            <w:vAlign w:val="center"/>
          </w:tcPr>
          <w:p w:rsidRPr="007E0259" w:rsidR="00F70FA7" w:rsidP="010F6F58" w:rsidRDefault="00774BCB" w14:paraId="3C64F823" w14:textId="0A637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son Neue" w:hAnsi="Maison Neue"/>
              </w:rPr>
            </w:pPr>
            <w:r w:rsidRPr="3917E617">
              <w:rPr>
                <w:rFonts w:ascii="Maison Neue" w:hAnsi="Maison Neue"/>
              </w:rPr>
              <w:t xml:space="preserve">A woman offstage yells “No, I </w:t>
            </w:r>
            <w:r w:rsidRPr="3917E617" w:rsidR="4D7876C1">
              <w:rPr>
                <w:rFonts w:ascii="Maison Neue" w:hAnsi="Maison Neue"/>
              </w:rPr>
              <w:t>told</w:t>
            </w:r>
            <w:r w:rsidRPr="3917E617">
              <w:rPr>
                <w:rFonts w:ascii="Maison Neue" w:hAnsi="Maison Neue"/>
              </w:rPr>
              <w:t xml:space="preserve"> you</w:t>
            </w:r>
            <w:r w:rsidRPr="3917E617" w:rsidR="30167CDD">
              <w:rPr>
                <w:rFonts w:ascii="Maison Neue" w:hAnsi="Maison Neue"/>
              </w:rPr>
              <w:t>.</w:t>
            </w:r>
            <w:r w:rsidRPr="3917E617">
              <w:rPr>
                <w:rFonts w:ascii="Maison Neue" w:hAnsi="Maison Neue"/>
              </w:rPr>
              <w:t xml:space="preserve"> I can’t</w:t>
            </w:r>
            <w:r w:rsidRPr="3917E617" w:rsidR="00AC1F56">
              <w:rPr>
                <w:rFonts w:ascii="Maison Neue" w:hAnsi="Maison Neue"/>
              </w:rPr>
              <w:t>.</w:t>
            </w:r>
            <w:r w:rsidRPr="3917E617">
              <w:rPr>
                <w:rFonts w:ascii="Maison Neue" w:hAnsi="Maison Neue"/>
              </w:rPr>
              <w:t>”</w:t>
            </w:r>
            <w:r w:rsidRPr="3917E617" w:rsidR="5988E48E">
              <w:rPr>
                <w:rFonts w:ascii="Maison Neue" w:hAnsi="Maison Neue"/>
              </w:rPr>
              <w:t xml:space="preserve"> </w:t>
            </w:r>
          </w:p>
        </w:tc>
      </w:tr>
      <w:tr w:rsidR="00F70FA7" w:rsidTr="44E77D28" w14:paraId="1F321B22" w14:textId="77777777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Mar/>
            <w:vAlign w:val="center"/>
          </w:tcPr>
          <w:p w:rsidRPr="007E0259" w:rsidR="00F70FA7" w:rsidP="010F6F58" w:rsidRDefault="004B64A2" w14:paraId="1E758B54" w14:textId="5F39EF35">
            <w:pPr>
              <w:jc w:val="center"/>
              <w:rPr>
                <w:rFonts w:ascii="Maison Neue" w:hAnsi="Maison Neue"/>
              </w:rPr>
            </w:pPr>
            <w:r>
              <w:rPr>
                <w:rFonts w:ascii="Maison Neue" w:hAnsi="Maison Neue"/>
              </w:rPr>
              <w:t>11.10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9" w:type="dxa"/>
            <w:tcMar/>
            <w:vAlign w:val="center"/>
          </w:tcPr>
          <w:p w:rsidRPr="007E0259" w:rsidR="00F70FA7" w:rsidP="010F6F58" w:rsidRDefault="004B64A2" w14:paraId="1E6EE41E" w14:textId="6FF7C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son Neue" w:hAnsi="Maison Neue"/>
              </w:rPr>
            </w:pPr>
            <w:r>
              <w:rPr>
                <w:rFonts w:ascii="Maison Neue" w:hAnsi="Maison Neue"/>
              </w:rPr>
              <w:t>Billie yells “Ain’t we Em” to the balcony</w:t>
            </w:r>
            <w:r w:rsidR="00AC1F56">
              <w:rPr>
                <w:rFonts w:ascii="Maison Neue" w:hAnsi="Maison Neue"/>
              </w:rPr>
              <w:t>.</w:t>
            </w:r>
          </w:p>
        </w:tc>
      </w:tr>
      <w:tr w:rsidR="00F70FA7" w:rsidTr="44E77D28" w14:paraId="59D523A4" w14:textId="77777777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Mar/>
            <w:vAlign w:val="center"/>
          </w:tcPr>
          <w:p w:rsidRPr="007E0259" w:rsidR="00F70FA7" w:rsidP="010F6F58" w:rsidRDefault="004B64A2" w14:paraId="60479EB9" w14:textId="159A09A8">
            <w:pPr>
              <w:jc w:val="center"/>
              <w:rPr>
                <w:rFonts w:ascii="Maison Neue" w:hAnsi="Maison Neue"/>
              </w:rPr>
            </w:pPr>
            <w:r>
              <w:rPr>
                <w:rFonts w:ascii="Maison Neue" w:hAnsi="Maison Neue"/>
              </w:rPr>
              <w:t>24</w:t>
            </w:r>
            <w:r w:rsidR="001E69A1">
              <w:rPr>
                <w:rFonts w:ascii="Maison Neue" w:hAnsi="Maison Neue"/>
              </w:rPr>
              <w:t>.</w:t>
            </w:r>
            <w:r>
              <w:rPr>
                <w:rFonts w:ascii="Maison Neue" w:hAnsi="Maison Neue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9" w:type="dxa"/>
            <w:tcMar/>
            <w:vAlign w:val="center"/>
          </w:tcPr>
          <w:p w:rsidRPr="007E0259" w:rsidR="00F70FA7" w:rsidP="010F6F58" w:rsidRDefault="004B64A2" w14:paraId="36A101F7" w14:textId="60C82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son Neue" w:hAnsi="Maison Neue"/>
              </w:rPr>
            </w:pPr>
            <w:r>
              <w:rPr>
                <w:rFonts w:ascii="Maison Neue" w:hAnsi="Maison Neue"/>
              </w:rPr>
              <w:t>Billie slaps the piano</w:t>
            </w:r>
            <w:r w:rsidR="00AC1F56">
              <w:rPr>
                <w:rFonts w:ascii="Maison Neue" w:hAnsi="Maison Neue"/>
              </w:rPr>
              <w:t>.</w:t>
            </w:r>
          </w:p>
        </w:tc>
      </w:tr>
      <w:tr w:rsidR="00F70FA7" w:rsidTr="44E77D28" w14:paraId="5A379267" w14:textId="77777777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Mar/>
            <w:vAlign w:val="center"/>
          </w:tcPr>
          <w:p w:rsidRPr="007E0259" w:rsidR="00F70FA7" w:rsidP="010F6F58" w:rsidRDefault="001C5AAE" w14:paraId="60C52C48" w14:textId="4ABEDBA7">
            <w:pPr>
              <w:jc w:val="center"/>
              <w:rPr>
                <w:rFonts w:ascii="Maison Neue" w:hAnsi="Maison Neue"/>
              </w:rPr>
            </w:pPr>
            <w:r>
              <w:rPr>
                <w:rFonts w:ascii="Maison Neue" w:hAnsi="Maison Neue"/>
              </w:rPr>
              <w:t>26</w:t>
            </w:r>
            <w:r w:rsidR="001E69A1">
              <w:rPr>
                <w:rFonts w:ascii="Maison Neue" w:hAnsi="Maison Neue"/>
              </w:rPr>
              <w:t>.</w:t>
            </w:r>
            <w:r>
              <w:rPr>
                <w:rFonts w:ascii="Maison Neue" w:hAnsi="Maison Neue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9" w:type="dxa"/>
            <w:tcMar/>
            <w:vAlign w:val="center"/>
          </w:tcPr>
          <w:p w:rsidRPr="007E0259" w:rsidR="00F70FA7" w:rsidP="010F6F58" w:rsidRDefault="001C5AAE" w14:paraId="0740C0F8" w14:textId="7ABAA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son Neue" w:hAnsi="Maison Neue"/>
              </w:rPr>
            </w:pPr>
            <w:r>
              <w:rPr>
                <w:rFonts w:ascii="Maison Neue" w:hAnsi="Maison Neue"/>
              </w:rPr>
              <w:t>Billie raises her voice after “I be</w:t>
            </w:r>
            <w:r w:rsidR="00ED291E">
              <w:rPr>
                <w:rFonts w:ascii="Maison Neue" w:hAnsi="Maison Neue"/>
              </w:rPr>
              <w:t>en</w:t>
            </w:r>
            <w:r w:rsidR="00750627">
              <w:rPr>
                <w:rFonts w:ascii="Maison Neue" w:hAnsi="Maison Neue"/>
              </w:rPr>
              <w:t xml:space="preserve"> through all that shit</w:t>
            </w:r>
            <w:r w:rsidR="00AC1F56">
              <w:rPr>
                <w:rFonts w:ascii="Maison Neue" w:hAnsi="Maison Neue"/>
              </w:rPr>
              <w:t>.</w:t>
            </w:r>
            <w:r w:rsidR="00750627">
              <w:rPr>
                <w:rFonts w:ascii="Maison Neue" w:hAnsi="Maison Neue"/>
              </w:rPr>
              <w:t>”</w:t>
            </w:r>
          </w:p>
        </w:tc>
      </w:tr>
      <w:tr w:rsidR="00F70FA7" w:rsidTr="44E77D28" w14:paraId="5848B13D" w14:textId="77777777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Mar/>
            <w:vAlign w:val="center"/>
          </w:tcPr>
          <w:p w:rsidRPr="007E0259" w:rsidR="00F70FA7" w:rsidP="010F6F58" w:rsidRDefault="001E69A1" w14:paraId="20F86EFC" w14:textId="66733FC0">
            <w:pPr>
              <w:jc w:val="center"/>
              <w:rPr>
                <w:rFonts w:ascii="Maison Neue" w:hAnsi="Maison Neue"/>
              </w:rPr>
            </w:pPr>
            <w:r>
              <w:rPr>
                <w:rFonts w:ascii="Maison Neue" w:hAnsi="Maison Neue"/>
              </w:rPr>
              <w:t>1.0</w:t>
            </w:r>
            <w:r w:rsidR="00FD2619">
              <w:rPr>
                <w:rFonts w:ascii="Maison Neue" w:hAnsi="Maison Neue"/>
              </w:rPr>
              <w:t>2</w:t>
            </w:r>
            <w:r>
              <w:rPr>
                <w:rFonts w:ascii="Maison Neue" w:hAnsi="Maison Neue"/>
              </w:rPr>
              <w:t>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9" w:type="dxa"/>
            <w:tcMar/>
            <w:vAlign w:val="center"/>
          </w:tcPr>
          <w:p w:rsidRPr="007E0259" w:rsidR="00F70FA7" w:rsidP="010F6F58" w:rsidRDefault="001E69A1" w14:paraId="75C66CCB" w14:textId="1CF9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son Neue" w:hAnsi="Maison Neue"/>
              </w:rPr>
            </w:pPr>
            <w:r>
              <w:rPr>
                <w:rFonts w:ascii="Maison Neue" w:hAnsi="Maison Neue"/>
              </w:rPr>
              <w:t>Billie yells “It’s bad again Jimmy.”</w:t>
            </w:r>
          </w:p>
        </w:tc>
      </w:tr>
      <w:tr w:rsidR="00F70FA7" w:rsidTr="44E77D28" w14:paraId="2B549E88" w14:textId="77777777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Mar/>
            <w:vAlign w:val="center"/>
          </w:tcPr>
          <w:p w:rsidRPr="007E0259" w:rsidR="00F70FA7" w:rsidP="010F6F58" w:rsidRDefault="00FD2619" w14:paraId="77C456FC" w14:textId="2623AB86">
            <w:pPr>
              <w:jc w:val="center"/>
              <w:rPr>
                <w:rFonts w:ascii="Maison Neue" w:hAnsi="Maison Neue"/>
              </w:rPr>
            </w:pPr>
            <w:r>
              <w:rPr>
                <w:rFonts w:ascii="Maison Neue" w:hAnsi="Maison Neue"/>
              </w:rPr>
              <w:t>1.03.20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9" w:type="dxa"/>
            <w:tcMar/>
            <w:vAlign w:val="center"/>
          </w:tcPr>
          <w:p w:rsidRPr="007E0259" w:rsidR="00F70FA7" w:rsidP="010F6F58" w:rsidRDefault="00FD2619" w14:paraId="4249FBFB" w14:textId="5912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son Neue" w:hAnsi="Maison Neue"/>
              </w:rPr>
            </w:pPr>
            <w:r>
              <w:rPr>
                <w:rFonts w:ascii="Maison Neue" w:hAnsi="Maison Neue"/>
              </w:rPr>
              <w:t xml:space="preserve">Mirror ball lights </w:t>
            </w:r>
            <w:r w:rsidR="004720FD">
              <w:rPr>
                <w:rFonts w:ascii="Maison Neue" w:hAnsi="Maison Neue"/>
              </w:rPr>
              <w:t>return</w:t>
            </w:r>
            <w:r w:rsidR="00AC1F56">
              <w:rPr>
                <w:rFonts w:ascii="Maison Neue" w:hAnsi="Maison Neue"/>
              </w:rPr>
              <w:t>.</w:t>
            </w:r>
          </w:p>
        </w:tc>
      </w:tr>
      <w:tr w:rsidR="00F70FA7" w:rsidTr="44E77D28" w14:paraId="25ABD571" w14:textId="77777777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Mar/>
            <w:vAlign w:val="center"/>
          </w:tcPr>
          <w:p w:rsidRPr="007E0259" w:rsidR="00F70FA7" w:rsidP="010F6F58" w:rsidRDefault="004720FD" w14:paraId="685292C8" w14:textId="107A0600">
            <w:pPr>
              <w:jc w:val="center"/>
              <w:rPr>
                <w:rFonts w:ascii="Maison Neue" w:hAnsi="Maison Neue"/>
              </w:rPr>
            </w:pPr>
            <w:r>
              <w:rPr>
                <w:rFonts w:ascii="Maison Neue" w:hAnsi="Maison Neue"/>
              </w:rPr>
              <w:t>1.05.00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9" w:type="dxa"/>
            <w:tcMar/>
            <w:vAlign w:val="center"/>
          </w:tcPr>
          <w:p w:rsidRPr="007E0259" w:rsidR="00F70FA7" w:rsidP="010F6F58" w:rsidRDefault="004720FD" w14:paraId="42D5F885" w14:textId="7BCC2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son Neue" w:hAnsi="Maison Neue"/>
              </w:rPr>
            </w:pPr>
            <w:r w:rsidRPr="44E77D28" w:rsidR="004720FD">
              <w:rPr>
                <w:rFonts w:ascii="Maison Neue" w:hAnsi="Maison Neue"/>
              </w:rPr>
              <w:t>Bill</w:t>
            </w:r>
            <w:r w:rsidRPr="44E77D28" w:rsidR="003A778E">
              <w:rPr>
                <w:rFonts w:ascii="Maison Neue" w:hAnsi="Maison Neue"/>
              </w:rPr>
              <w:t>i</w:t>
            </w:r>
            <w:r w:rsidRPr="44E77D28" w:rsidR="004720FD">
              <w:rPr>
                <w:rFonts w:ascii="Maison Neue" w:hAnsi="Maison Neue"/>
              </w:rPr>
              <w:t xml:space="preserve">e comes back on stage carrying a </w:t>
            </w:r>
            <w:r w:rsidRPr="44E77D28" w:rsidR="003A778E">
              <w:rPr>
                <w:rFonts w:ascii="Maison Neue" w:hAnsi="Maison Neue"/>
              </w:rPr>
              <w:t xml:space="preserve">small live dog. </w:t>
            </w:r>
            <w:r w:rsidRPr="44E77D28" w:rsidR="3DFA21B3">
              <w:rPr>
                <w:rFonts w:ascii="Maison Neue" w:hAnsi="Maison Neue"/>
              </w:rPr>
              <w:t xml:space="preserve">She sways </w:t>
            </w:r>
            <w:r w:rsidRPr="44E77D28" w:rsidR="6E830B2D">
              <w:rPr>
                <w:rFonts w:ascii="Maison Neue" w:hAnsi="Maison Neue"/>
              </w:rPr>
              <w:t>unsteadily</w:t>
            </w:r>
            <w:r w:rsidRPr="44E77D28" w:rsidR="3DFA21B3">
              <w:rPr>
                <w:rFonts w:ascii="Maison Neue" w:hAnsi="Maison Neue"/>
              </w:rPr>
              <w:t xml:space="preserve"> on her feet. </w:t>
            </w:r>
          </w:p>
        </w:tc>
      </w:tr>
      <w:tr w:rsidR="00F70FA7" w:rsidTr="44E77D28" w14:paraId="22FF0F63" w14:textId="77777777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Mar/>
            <w:vAlign w:val="center"/>
          </w:tcPr>
          <w:p w:rsidRPr="007E0259" w:rsidR="00F70FA7" w:rsidP="010F6F58" w:rsidRDefault="003A778E" w14:paraId="4C2822B2" w14:textId="183DEB84">
            <w:pPr>
              <w:jc w:val="center"/>
              <w:rPr>
                <w:rFonts w:ascii="Maison Neue" w:hAnsi="Maison Neue"/>
              </w:rPr>
            </w:pPr>
            <w:r>
              <w:rPr>
                <w:rFonts w:ascii="Maison Neue" w:hAnsi="Maison Neue"/>
              </w:rPr>
              <w:t>1.13.30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9" w:type="dxa"/>
            <w:tcMar/>
            <w:vAlign w:val="center"/>
          </w:tcPr>
          <w:p w:rsidRPr="007E0259" w:rsidR="00F70FA7" w:rsidP="010F6F58" w:rsidRDefault="003A778E" w14:paraId="3AC7EDEA" w14:textId="2F0EA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son Neue" w:hAnsi="Maison Neue"/>
              </w:rPr>
            </w:pPr>
            <w:r>
              <w:rPr>
                <w:rFonts w:ascii="Maison Neue" w:hAnsi="Maison Neue"/>
              </w:rPr>
              <w:t>Billie appears to pass out at the piano, but catches herself</w:t>
            </w:r>
            <w:r w:rsidR="00AC1F56">
              <w:rPr>
                <w:rFonts w:ascii="Maison Neue" w:hAnsi="Maison Neue"/>
              </w:rPr>
              <w:t>.</w:t>
            </w:r>
          </w:p>
        </w:tc>
      </w:tr>
      <w:tr w:rsidR="00F70FA7" w:rsidTr="44E77D28" w14:paraId="13ED1611" w14:textId="77777777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tcMar/>
            <w:vAlign w:val="center"/>
          </w:tcPr>
          <w:p w:rsidRPr="007E0259" w:rsidR="00F70FA7" w:rsidP="00F70FA7" w:rsidRDefault="00F70FA7" w14:paraId="2DFE1997" w14:textId="482FCB27">
            <w:pPr>
              <w:jc w:val="center"/>
              <w:rPr>
                <w:rFonts w:ascii="Maison Neue" w:hAnsi="Maison Neue"/>
              </w:rPr>
            </w:pPr>
            <w:r w:rsidRPr="007E0259">
              <w:rPr>
                <w:rFonts w:ascii="Maison Neue" w:hAnsi="Maison Neue"/>
              </w:rPr>
              <w:t>1</w:t>
            </w:r>
            <w:r w:rsidRPr="007E0259" w:rsidR="4A0FAD2C">
              <w:rPr>
                <w:rFonts w:ascii="Maison Neue" w:hAnsi="Maison Neue"/>
              </w:rPr>
              <w:t>.</w:t>
            </w:r>
            <w:r w:rsidR="00AC1F56">
              <w:rPr>
                <w:rFonts w:ascii="Maison Neue" w:hAnsi="Maison Neue"/>
              </w:rPr>
              <w:t>22.30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99" w:type="dxa"/>
            <w:tcMar/>
            <w:vAlign w:val="center"/>
          </w:tcPr>
          <w:p w:rsidRPr="007E0259" w:rsidR="00F70FA7" w:rsidP="010F6F58" w:rsidRDefault="00AC1F56" w14:paraId="08287A6B" w14:textId="5E18A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son Neue" w:hAnsi="Maison Neue"/>
              </w:rPr>
            </w:pPr>
            <w:r>
              <w:rPr>
                <w:rFonts w:ascii="Maison Neue" w:hAnsi="Maison Neue"/>
              </w:rPr>
              <w:t xml:space="preserve">A </w:t>
            </w:r>
            <w:r w:rsidR="001F4355">
              <w:rPr>
                <w:rFonts w:ascii="Maison Neue" w:hAnsi="Maison Neue"/>
              </w:rPr>
              <w:t xml:space="preserve">light wall of stars appears behind the set. </w:t>
            </w:r>
            <w:r w:rsidRPr="007E0259" w:rsidR="044C6C22">
              <w:rPr>
                <w:rFonts w:ascii="Maison Neue" w:hAnsi="Maison Neue"/>
              </w:rPr>
              <w:t xml:space="preserve"> </w:t>
            </w:r>
          </w:p>
        </w:tc>
      </w:tr>
    </w:tbl>
    <w:p w:rsidR="23235C89" w:rsidRDefault="23235C89" w14:paraId="5ED92682" w14:textId="4AB7EBA1"/>
    <w:sectPr w:rsidR="23235C89" w:rsidSect="00DC029A">
      <w:pgSz w:w="12240" w:h="15840" w:orient="portrait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C029A" w:rsidP="00DC029A" w:rsidRDefault="00DC029A" w14:paraId="59FC98FF" w14:textId="77777777">
      <w:r>
        <w:separator/>
      </w:r>
    </w:p>
  </w:endnote>
  <w:endnote w:type="continuationSeparator" w:id="0">
    <w:p w:rsidR="00DC029A" w:rsidP="00DC029A" w:rsidRDefault="00DC029A" w14:paraId="2BBB456F" w14:textId="77777777">
      <w:r>
        <w:continuationSeparator/>
      </w:r>
    </w:p>
  </w:endnote>
  <w:endnote w:type="continuationNotice" w:id="1">
    <w:p w:rsidR="00853BE0" w:rsidRDefault="00853BE0" w14:paraId="5A5C8AE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son Neue">
    <w:altName w:val="Calibri"/>
    <w:charset w:val="00"/>
    <w:family w:val="auto"/>
    <w:pitch w:val="variable"/>
    <w:sig w:usb0="A00000EF" w:usb1="5000207B" w:usb2="00000000" w:usb3="00000000" w:csb0="00000093" w:csb1="00000000"/>
  </w:font>
  <w:font w:name="Heavitas">
    <w:altName w:val="Calibri"/>
    <w:charset w:val="00"/>
    <w:family w:val="auto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C029A" w:rsidP="00DC029A" w:rsidRDefault="00DC029A" w14:paraId="45B077E6" w14:textId="77777777">
      <w:r>
        <w:separator/>
      </w:r>
    </w:p>
  </w:footnote>
  <w:footnote w:type="continuationSeparator" w:id="0">
    <w:p w:rsidR="00DC029A" w:rsidP="00DC029A" w:rsidRDefault="00DC029A" w14:paraId="09F07B7E" w14:textId="77777777">
      <w:r>
        <w:continuationSeparator/>
      </w:r>
    </w:p>
  </w:footnote>
  <w:footnote w:type="continuationNotice" w:id="1">
    <w:p w:rsidR="00853BE0" w:rsidRDefault="00853BE0" w14:paraId="330F6BBC" w14:textId="777777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FD"/>
    <w:rsid w:val="0003237E"/>
    <w:rsid w:val="00100CF1"/>
    <w:rsid w:val="00129DE0"/>
    <w:rsid w:val="00142F5F"/>
    <w:rsid w:val="001C5AAE"/>
    <w:rsid w:val="001E69A1"/>
    <w:rsid w:val="001F4355"/>
    <w:rsid w:val="00250F14"/>
    <w:rsid w:val="002D5480"/>
    <w:rsid w:val="003A778E"/>
    <w:rsid w:val="004514FD"/>
    <w:rsid w:val="004720FD"/>
    <w:rsid w:val="004B64A2"/>
    <w:rsid w:val="004F6521"/>
    <w:rsid w:val="005B212E"/>
    <w:rsid w:val="005E490B"/>
    <w:rsid w:val="006116EE"/>
    <w:rsid w:val="00626CFD"/>
    <w:rsid w:val="006A6AE3"/>
    <w:rsid w:val="007153E7"/>
    <w:rsid w:val="00750627"/>
    <w:rsid w:val="0077406F"/>
    <w:rsid w:val="00774BCB"/>
    <w:rsid w:val="007E0259"/>
    <w:rsid w:val="00853BE0"/>
    <w:rsid w:val="00873553"/>
    <w:rsid w:val="008F0E5E"/>
    <w:rsid w:val="00A55A6F"/>
    <w:rsid w:val="00AC1F56"/>
    <w:rsid w:val="00AF7E6A"/>
    <w:rsid w:val="00B51890"/>
    <w:rsid w:val="00BF485B"/>
    <w:rsid w:val="00C302A8"/>
    <w:rsid w:val="00C644BE"/>
    <w:rsid w:val="00DC029A"/>
    <w:rsid w:val="00DD06D5"/>
    <w:rsid w:val="00E716DE"/>
    <w:rsid w:val="00ED291E"/>
    <w:rsid w:val="00F0021F"/>
    <w:rsid w:val="00F610D6"/>
    <w:rsid w:val="00F70FA7"/>
    <w:rsid w:val="00FD2619"/>
    <w:rsid w:val="010F6F58"/>
    <w:rsid w:val="044C6C22"/>
    <w:rsid w:val="05E30032"/>
    <w:rsid w:val="15F1F0C1"/>
    <w:rsid w:val="16D39EDB"/>
    <w:rsid w:val="20272BBA"/>
    <w:rsid w:val="206A63F5"/>
    <w:rsid w:val="22AE92D0"/>
    <w:rsid w:val="23235C89"/>
    <w:rsid w:val="2555DFCA"/>
    <w:rsid w:val="30167CDD"/>
    <w:rsid w:val="3917E617"/>
    <w:rsid w:val="3DFA21B3"/>
    <w:rsid w:val="3EFA3015"/>
    <w:rsid w:val="44E77D28"/>
    <w:rsid w:val="4605ED33"/>
    <w:rsid w:val="46439997"/>
    <w:rsid w:val="46E37E87"/>
    <w:rsid w:val="4A0FAD2C"/>
    <w:rsid w:val="4A355AD8"/>
    <w:rsid w:val="4D7876C1"/>
    <w:rsid w:val="50764390"/>
    <w:rsid w:val="51864C3E"/>
    <w:rsid w:val="523FCF0E"/>
    <w:rsid w:val="56590122"/>
    <w:rsid w:val="57B87D6A"/>
    <w:rsid w:val="5988E48E"/>
    <w:rsid w:val="59994BA9"/>
    <w:rsid w:val="68E91C9A"/>
    <w:rsid w:val="6D20F270"/>
    <w:rsid w:val="6E830B2D"/>
    <w:rsid w:val="70F94B8D"/>
    <w:rsid w:val="711273EA"/>
    <w:rsid w:val="75A5C071"/>
    <w:rsid w:val="75CCBCB0"/>
    <w:rsid w:val="79045D72"/>
    <w:rsid w:val="7AA0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6DAD"/>
  <w15:chartTrackingRefBased/>
  <w15:docId w15:val="{E83F68A2-44F6-42F1-90D2-36D292F4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1890"/>
    <w:pPr>
      <w:spacing w:after="0" w:line="240" w:lineRule="auto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0FA7"/>
    <w:pPr>
      <w:keepNext/>
      <w:jc w:val="center"/>
      <w:outlineLvl w:val="4"/>
    </w:pPr>
    <w:rPr>
      <w:rFonts w:ascii="Gotham Book" w:hAnsi="Gotham Book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0FA7"/>
    <w:pPr>
      <w:keepNext/>
      <w:jc w:val="center"/>
      <w:outlineLvl w:val="5"/>
    </w:pPr>
    <w:rPr>
      <w:rFonts w:ascii="Gotham Book" w:hAnsi="Gotham Book"/>
      <w:b/>
      <w:bCs/>
      <w:color w:val="FFFFFF" w:themeColor="background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B5189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eading5Char" w:customStyle="1">
    <w:name w:val="Heading 5 Char"/>
    <w:basedOn w:val="DefaultParagraphFont"/>
    <w:link w:val="Heading5"/>
    <w:uiPriority w:val="9"/>
    <w:rsid w:val="00F70FA7"/>
    <w:rPr>
      <w:rFonts w:ascii="Gotham Book" w:hAnsi="Gotham Book"/>
      <w:sz w:val="32"/>
      <w:szCs w:val="32"/>
    </w:rPr>
  </w:style>
  <w:style w:type="character" w:styleId="Heading6Char" w:customStyle="1">
    <w:name w:val="Heading 6 Char"/>
    <w:basedOn w:val="DefaultParagraphFont"/>
    <w:link w:val="Heading6"/>
    <w:uiPriority w:val="9"/>
    <w:rsid w:val="00F70FA7"/>
    <w:rPr>
      <w:rFonts w:ascii="Gotham Book" w:hAnsi="Gotham Book"/>
      <w:b/>
      <w:bC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029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C02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29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C02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7c1eeb-a780-4d34-a750-584d9d7f6eb0" xsi:nil="true"/>
    <lcf76f155ced4ddcb4097134ff3c332f xmlns="94620d9c-b8ac-4357-820a-d5b392edc9ef">
      <Terms xmlns="http://schemas.microsoft.com/office/infopath/2007/PartnerControls"/>
    </lcf76f155ced4ddcb4097134ff3c332f>
    <SharedWithUsers xmlns="0d7c1eeb-a780-4d34-a750-584d9d7f6eb0">
      <UserInfo>
        <DisplayName>Joanna Lynn Penalva</DisplayName>
        <AccountId>21</AccountId>
        <AccountType/>
      </UserInfo>
      <UserInfo>
        <DisplayName>Kate Laissle</DisplayName>
        <AccountId>10</AccountId>
        <AccountType/>
      </UserInfo>
      <UserInfo>
        <DisplayName>Theorri E London</DisplayName>
        <AccountId>13</AccountId>
        <AccountType/>
      </UserInfo>
      <UserInfo>
        <DisplayName>Joann Maria Yarrow</DisplayName>
        <AccountId>11</AccountId>
        <AccountType/>
      </UserInfo>
      <UserInfo>
        <DisplayName>(cpdcintern02)</DisplayName>
        <AccountId>101</AccountId>
        <AccountType/>
      </UserInfo>
      <UserInfo>
        <DisplayName>Jessica P Culligan</DisplayName>
        <AccountId>102</AccountId>
        <AccountType/>
      </UserInfo>
      <UserInfo>
        <DisplayName>Jacob George Ellison</DisplayName>
        <AccountId>105</AccountId>
        <AccountType/>
      </UserInfo>
      <UserInfo>
        <DisplayName>Korrie E Taylor</DisplayName>
        <AccountId>107</AccountId>
        <AccountType/>
      </UserInfo>
      <UserInfo>
        <DisplayName>Matthew James Nerber</DisplayName>
        <AccountId>133</AccountId>
        <AccountType/>
      </UserInfo>
      <UserInfo>
        <DisplayName>Robert M Hupp</DisplayName>
        <AccountId>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F513EFC9EB47AA8376CE3CB257E3" ma:contentTypeVersion="17" ma:contentTypeDescription="Create a new document." ma:contentTypeScope="" ma:versionID="e78340f429e1b759f2d9deb460f09327">
  <xsd:schema xmlns:xsd="http://www.w3.org/2001/XMLSchema" xmlns:xs="http://www.w3.org/2001/XMLSchema" xmlns:p="http://schemas.microsoft.com/office/2006/metadata/properties" xmlns:ns2="94620d9c-b8ac-4357-820a-d5b392edc9ef" xmlns:ns3="0d7c1eeb-a780-4d34-a750-584d9d7f6eb0" targetNamespace="http://schemas.microsoft.com/office/2006/metadata/properties" ma:root="true" ma:fieldsID="db066af443396292eceb6c8a318d279b" ns2:_="" ns3:_="">
    <xsd:import namespace="94620d9c-b8ac-4357-820a-d5b392edc9ef"/>
    <xsd:import namespace="0d7c1eeb-a780-4d34-a750-584d9d7f6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0d9c-b8ac-4357-820a-d5b392edc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4dd798-54fc-4a98-a97f-5b734a12f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c1eeb-a780-4d34-a750-584d9d7f6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b7ccd3-d5bf-446c-a55f-6fd6bdfe04b5}" ma:internalName="TaxCatchAll" ma:showField="CatchAllData" ma:web="0d7c1eeb-a780-4d34-a750-584d9d7f6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F7353-64E3-4095-AE2F-33227972D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9CF8C-5732-4664-8B37-0F3E3C161201}">
  <ds:schemaRefs>
    <ds:schemaRef ds:uri="http://schemas.microsoft.com/office/2006/metadata/properties"/>
    <ds:schemaRef ds:uri="http://schemas.microsoft.com/office/infopath/2007/PartnerControls"/>
    <ds:schemaRef ds:uri="0d7c1eeb-a780-4d34-a750-584d9d7f6eb0"/>
    <ds:schemaRef ds:uri="94620d9c-b8ac-4357-820a-d5b392edc9ef"/>
  </ds:schemaRefs>
</ds:datastoreItem>
</file>

<file path=customXml/itemProps3.xml><?xml version="1.0" encoding="utf-8"?>
<ds:datastoreItem xmlns:ds="http://schemas.openxmlformats.org/officeDocument/2006/customXml" ds:itemID="{4CB4D0AC-39C4-4BC5-B3EF-50CFB514D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0d9c-b8ac-4357-820a-d5b392edc9ef"/>
    <ds:schemaRef ds:uri="0d7c1eeb-a780-4d34-a750-584d9d7f6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Indiana Repertory Theatre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Lily Miller</dc:creator>
  <keywords/>
  <dc:description/>
  <lastModifiedBy>Kate Laissle</lastModifiedBy>
  <revision>5</revision>
  <dcterms:created xsi:type="dcterms:W3CDTF">2023-10-18T15:41:00.0000000Z</dcterms:created>
  <dcterms:modified xsi:type="dcterms:W3CDTF">2023-10-23T16:39:42.2208214Z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0x01010005D8F513EFC9EB47AA8376CE3CB257E3</vt:lpwstr>
  </property>
  <property fmtid="{D5CDD505-2E9C-101B-9397-08002B2CF9AE}" pid="3" name="MediaServiceImageTags">
    <vt:lpwstr/>
  </property>
</Properties>
</file>